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2C" w:rsidRDefault="006F1B2C" w:rsidP="006F1B2C">
      <w:pPr>
        <w:pStyle w:val="1"/>
        <w:tabs>
          <w:tab w:val="left" w:pos="1148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B2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57256" cy="1000132"/>
            <wp:effectExtent l="19050" t="0" r="0" b="0"/>
            <wp:docPr id="1" name="Рисунок 1" descr="C:\Users\Admin\Desktop\ОСНОВНЫЕ по ШКОЛЕ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Google Shape;828;p90" descr="C:\Users\Admin\Desktop\ОСНОВНЫЕ по ШКОЛЕ\герб.jpg"/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857256" cy="10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73D" w:rsidRPr="00C8270F" w:rsidRDefault="0017473D" w:rsidP="0017473D">
      <w:pPr>
        <w:pStyle w:val="1"/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школы</w:t>
      </w: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 в 2019/2020 учебном году определяются приоритетными проектами департамента образования администрации города Перми, стратегическими направлениями, которые формируют будущее системы образования города, целями и задачами, стоящими перед педагогическим коллективом, методической темой школы. </w:t>
      </w:r>
    </w:p>
    <w:p w:rsidR="0017473D" w:rsidRPr="00C8270F" w:rsidRDefault="0017473D" w:rsidP="0017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b/>
          <w:sz w:val="28"/>
          <w:szCs w:val="28"/>
        </w:rPr>
        <w:t>Цель работы школы</w:t>
      </w: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 на 2019/2020 учебный год – повышение качества образования до среднего показателя по школе 65% в условиях создания среды коммуникативного сотрудничества школы и социальных партнеров в сфере туризма и гостеприимства.</w:t>
      </w:r>
    </w:p>
    <w:p w:rsidR="0017473D" w:rsidRPr="00C8270F" w:rsidRDefault="0017473D" w:rsidP="00174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7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473D" w:rsidRPr="00C8270F" w:rsidRDefault="0017473D" w:rsidP="0017473D">
      <w:pPr>
        <w:pStyle w:val="a3"/>
        <w:numPr>
          <w:ilvl w:val="0"/>
          <w:numId w:val="2"/>
        </w:numPr>
        <w:spacing w:before="16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C8270F">
        <w:rPr>
          <w:bCs/>
          <w:color w:val="000000"/>
          <w:sz w:val="28"/>
          <w:szCs w:val="28"/>
        </w:rPr>
        <w:t>Реализовать мероприятия третьего года Программы развития “Школа “FORTUNE” - траектория выбора” на 2017-2021 гг. </w:t>
      </w:r>
    </w:p>
    <w:p w:rsidR="0017473D" w:rsidRPr="00C8270F" w:rsidRDefault="0017473D" w:rsidP="0017473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C8270F">
        <w:rPr>
          <w:bCs/>
          <w:color w:val="000000"/>
          <w:sz w:val="28"/>
          <w:szCs w:val="28"/>
        </w:rPr>
        <w:t xml:space="preserve">Обеспечить повышение качества образования учащихся до 65% (средний показатель по школе) за счет совершенствования форм и методов работы с одарёнными и слабоуспевающими детьми, учащимися ГР и с ОВЗ, усиления </w:t>
      </w:r>
      <w:proofErr w:type="gramStart"/>
      <w:r w:rsidRPr="00C8270F">
        <w:rPr>
          <w:bCs/>
          <w:color w:val="000000"/>
          <w:sz w:val="28"/>
          <w:szCs w:val="28"/>
        </w:rPr>
        <w:t>контроля за</w:t>
      </w:r>
      <w:proofErr w:type="gramEnd"/>
      <w:r w:rsidRPr="00C8270F">
        <w:rPr>
          <w:bCs/>
          <w:color w:val="000000"/>
          <w:sz w:val="28"/>
          <w:szCs w:val="28"/>
        </w:rPr>
        <w:t xml:space="preserve"> организацией работы с данными категориями учащихся, эффективного использования IT- технологий в образовательном процессе.</w:t>
      </w:r>
    </w:p>
    <w:p w:rsidR="0017473D" w:rsidRPr="00C8270F" w:rsidRDefault="0017473D" w:rsidP="0017473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color w:val="333333"/>
          <w:sz w:val="28"/>
          <w:szCs w:val="28"/>
        </w:rPr>
      </w:pPr>
      <w:r w:rsidRPr="00C8270F">
        <w:rPr>
          <w:bCs/>
          <w:color w:val="000000"/>
          <w:sz w:val="28"/>
          <w:szCs w:val="28"/>
        </w:rPr>
        <w:t>Создать условия для формирования ключевых компетентностей учителя и проводить мониторинг профессионального роста педагога</w:t>
      </w:r>
      <w:r w:rsidRPr="00C8270F">
        <w:rPr>
          <w:bCs/>
          <w:i/>
          <w:iCs/>
          <w:color w:val="000000"/>
          <w:sz w:val="28"/>
          <w:szCs w:val="28"/>
        </w:rPr>
        <w:t>.</w:t>
      </w:r>
    </w:p>
    <w:p w:rsidR="0017473D" w:rsidRPr="00C8270F" w:rsidRDefault="0017473D" w:rsidP="0017473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C8270F">
        <w:rPr>
          <w:bCs/>
          <w:color w:val="000000"/>
          <w:sz w:val="28"/>
          <w:szCs w:val="28"/>
        </w:rPr>
        <w:t>Обновить содержание и формы взаимодействия школы и семьи для достижения высоких личностных результатов учащихся.</w:t>
      </w:r>
    </w:p>
    <w:p w:rsidR="0017473D" w:rsidRPr="00C8270F" w:rsidRDefault="0017473D" w:rsidP="0017473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C8270F">
        <w:rPr>
          <w:bCs/>
          <w:color w:val="000000"/>
          <w:sz w:val="28"/>
          <w:szCs w:val="28"/>
        </w:rPr>
        <w:t>Принять участие во всероссийских конкурсах</w:t>
      </w:r>
      <w:r>
        <w:rPr>
          <w:bCs/>
          <w:color w:val="000000"/>
          <w:sz w:val="28"/>
          <w:szCs w:val="28"/>
        </w:rPr>
        <w:t xml:space="preserve"> и </w:t>
      </w:r>
      <w:r w:rsidRPr="00C8270F">
        <w:rPr>
          <w:bCs/>
          <w:color w:val="000000"/>
          <w:sz w:val="28"/>
          <w:szCs w:val="28"/>
        </w:rPr>
        <w:t>грант</w:t>
      </w:r>
      <w:r>
        <w:rPr>
          <w:bCs/>
          <w:color w:val="000000"/>
          <w:sz w:val="28"/>
          <w:szCs w:val="28"/>
        </w:rPr>
        <w:t>ах</w:t>
      </w:r>
      <w:r w:rsidRPr="00C8270F">
        <w:rPr>
          <w:bCs/>
          <w:color w:val="000000"/>
          <w:sz w:val="28"/>
          <w:szCs w:val="28"/>
        </w:rPr>
        <w:t>.</w:t>
      </w:r>
    </w:p>
    <w:p w:rsidR="0017473D" w:rsidRPr="00C8270F" w:rsidRDefault="0017473D" w:rsidP="00174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73D" w:rsidRPr="00C8270F" w:rsidRDefault="0017473D" w:rsidP="0017473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тема школы ориентирует учителей на освоение и внедрение Федеральных государственных образовательных стандартов. </w:t>
      </w:r>
    </w:p>
    <w:p w:rsidR="0017473D" w:rsidRPr="00C8270F" w:rsidRDefault="0017473D" w:rsidP="0017473D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 школы</w:t>
      </w: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8270F">
        <w:rPr>
          <w:rFonts w:ascii="Times New Roman" w:eastAsia="Times New Roman" w:hAnsi="Times New Roman" w:cs="Times New Roman"/>
          <w:b/>
          <w:sz w:val="28"/>
          <w:szCs w:val="28"/>
        </w:rPr>
        <w:t>«Взаимодействие школы и семьи для достижения высоких личностных результатов учащихся».</w:t>
      </w: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73D" w:rsidRPr="00C8270F" w:rsidRDefault="0017473D" w:rsidP="0017473D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>«Траекторий развития»</w:t>
      </w: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 позволит реализовать задачи, поставленные школой на 2019/2020 учебный год. </w:t>
      </w:r>
    </w:p>
    <w:p w:rsidR="0017473D" w:rsidRPr="00C8270F" w:rsidRDefault="0017473D" w:rsidP="0017473D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73D" w:rsidRPr="00C8270F" w:rsidRDefault="0017473D" w:rsidP="0017473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Цель работы школы реализуется через основные </w:t>
      </w:r>
      <w:r w:rsidRPr="00C8270F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работы:</w:t>
      </w:r>
    </w:p>
    <w:p w:rsidR="0017473D" w:rsidRPr="00C8270F" w:rsidRDefault="0017473D" w:rsidP="0017473D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hAnsi="Times New Roman" w:cs="Times New Roman"/>
          <w:sz w:val="28"/>
          <w:szCs w:val="28"/>
        </w:rPr>
        <w:t xml:space="preserve">реализация Программы развития школы </w:t>
      </w:r>
    </w:p>
    <w:p w:rsidR="0017473D" w:rsidRPr="00C8270F" w:rsidRDefault="0017473D" w:rsidP="0017473D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>управленческая деятельность,</w:t>
      </w:r>
    </w:p>
    <w:p w:rsidR="0017473D" w:rsidRPr="00C8270F" w:rsidRDefault="0017473D" w:rsidP="0017473D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>содержание и организация образовательного процесса,</w:t>
      </w:r>
    </w:p>
    <w:p w:rsidR="0017473D" w:rsidRPr="00C8270F" w:rsidRDefault="0017473D" w:rsidP="0017473D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>методическая работа с кадрами,</w:t>
      </w:r>
    </w:p>
    <w:p w:rsidR="0017473D" w:rsidRPr="00C8270F" w:rsidRDefault="0017473D" w:rsidP="0017473D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C8270F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8270F">
        <w:rPr>
          <w:rFonts w:ascii="Times New Roman" w:eastAsia="Times New Roman" w:hAnsi="Times New Roman" w:cs="Times New Roman"/>
          <w:sz w:val="28"/>
          <w:szCs w:val="28"/>
        </w:rPr>
        <w:t xml:space="preserve"> и безопасной среды,</w:t>
      </w:r>
    </w:p>
    <w:p w:rsidR="0017473D" w:rsidRPr="00392CB6" w:rsidRDefault="0017473D" w:rsidP="0017473D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CB6">
        <w:rPr>
          <w:rFonts w:ascii="Times New Roman" w:eastAsia="Times New Roman" w:hAnsi="Times New Roman" w:cs="Times New Roman"/>
          <w:sz w:val="28"/>
          <w:szCs w:val="28"/>
        </w:rPr>
        <w:t>организация платных дополнительных образовательных услуг.</w:t>
      </w:r>
      <w:bookmarkStart w:id="0" w:name="_GoBack"/>
      <w:bookmarkEnd w:id="0"/>
    </w:p>
    <w:p w:rsidR="00B14660" w:rsidRDefault="00B14660"/>
    <w:sectPr w:rsidR="00B14660" w:rsidSect="00B1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D93"/>
    <w:multiLevelType w:val="multilevel"/>
    <w:tmpl w:val="8A0209E0"/>
    <w:lvl w:ilvl="0">
      <w:start w:val="1"/>
      <w:numFmt w:val="bullet"/>
      <w:lvlText w:val="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58C96514"/>
    <w:multiLevelType w:val="multilevel"/>
    <w:tmpl w:val="00CE1D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5BDC54C0"/>
    <w:multiLevelType w:val="multilevel"/>
    <w:tmpl w:val="3460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73D"/>
    <w:rsid w:val="0017473D"/>
    <w:rsid w:val="00392CB6"/>
    <w:rsid w:val="006F1B2C"/>
    <w:rsid w:val="00B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3D"/>
    <w:pPr>
      <w:jc w:val="center"/>
    </w:pPr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7473D"/>
    <w:pPr>
      <w:jc w:val="center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47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B2C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</cp:lastModifiedBy>
  <cp:revision>3</cp:revision>
  <dcterms:created xsi:type="dcterms:W3CDTF">2019-09-06T05:59:00Z</dcterms:created>
  <dcterms:modified xsi:type="dcterms:W3CDTF">2019-09-08T04:25:00Z</dcterms:modified>
</cp:coreProperties>
</file>